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577" w:rsidRPr="005A4577" w:rsidRDefault="005A4577" w:rsidP="005A4577">
      <w:pPr>
        <w:widowControl/>
        <w:autoSpaceDE/>
        <w:autoSpaceDN/>
        <w:adjustRightInd/>
        <w:spacing w:line="228" w:lineRule="auto"/>
        <w:ind w:left="10490"/>
        <w:rPr>
          <w:rFonts w:eastAsia="Calibri"/>
          <w:szCs w:val="22"/>
          <w:lang w:eastAsia="en-US"/>
        </w:rPr>
      </w:pPr>
      <w:r w:rsidRPr="005A4577">
        <w:rPr>
          <w:rFonts w:eastAsia="Calibri"/>
          <w:szCs w:val="22"/>
          <w:lang w:eastAsia="en-US"/>
        </w:rPr>
        <w:t xml:space="preserve">Приложение </w:t>
      </w:r>
      <w:r w:rsidR="007076C4">
        <w:rPr>
          <w:rFonts w:eastAsia="Calibri"/>
          <w:szCs w:val="22"/>
          <w:lang w:eastAsia="en-US"/>
        </w:rPr>
        <w:t>4</w:t>
      </w:r>
    </w:p>
    <w:p w:rsidR="005A4577" w:rsidRPr="005A4577" w:rsidRDefault="005A4577" w:rsidP="005A4577">
      <w:pPr>
        <w:widowControl/>
        <w:autoSpaceDE/>
        <w:autoSpaceDN/>
        <w:adjustRightInd/>
        <w:spacing w:line="228" w:lineRule="auto"/>
        <w:ind w:left="10490"/>
        <w:rPr>
          <w:rFonts w:eastAsia="Calibri"/>
          <w:szCs w:val="22"/>
          <w:lang w:eastAsia="en-US"/>
        </w:rPr>
      </w:pPr>
      <w:r w:rsidRPr="005A4577">
        <w:rPr>
          <w:rFonts w:eastAsia="Calibri"/>
          <w:szCs w:val="22"/>
          <w:lang w:eastAsia="en-US"/>
        </w:rPr>
        <w:t>к административному регламенту предоставления муниципальной услуги «</w:t>
      </w:r>
      <w:r w:rsidR="00E80F72" w:rsidRPr="000F7F71">
        <w:t>Предоставление информации об очередности предоставления жилых</w:t>
      </w:r>
      <w:r w:rsidR="00E80F72">
        <w:t xml:space="preserve"> </w:t>
      </w:r>
      <w:r w:rsidR="00E80F72" w:rsidRPr="000F7F71">
        <w:t>помещений на условиях социального найма</w:t>
      </w:r>
      <w:r w:rsidRPr="005A4577">
        <w:rPr>
          <w:rFonts w:eastAsia="Calibri"/>
          <w:szCs w:val="22"/>
          <w:lang w:eastAsia="en-US"/>
        </w:rPr>
        <w:t>»</w:t>
      </w:r>
    </w:p>
    <w:p w:rsidR="005A4577" w:rsidRPr="005A4577" w:rsidRDefault="005A4577" w:rsidP="005A4577">
      <w:pPr>
        <w:widowControl/>
        <w:autoSpaceDE/>
        <w:autoSpaceDN/>
        <w:adjustRightInd/>
        <w:spacing w:line="228" w:lineRule="auto"/>
        <w:ind w:left="4962"/>
        <w:rPr>
          <w:rFonts w:eastAsia="Calibri"/>
          <w:szCs w:val="22"/>
          <w:lang w:eastAsia="en-US"/>
        </w:rPr>
      </w:pPr>
    </w:p>
    <w:p w:rsidR="005A4577" w:rsidRPr="005A4577" w:rsidRDefault="005A4577" w:rsidP="005A4577">
      <w:pPr>
        <w:widowControl/>
        <w:shd w:val="clear" w:color="auto" w:fill="FFFFFF"/>
        <w:autoSpaceDE/>
        <w:autoSpaceDN/>
        <w:adjustRightInd/>
        <w:jc w:val="center"/>
        <w:rPr>
          <w:b/>
        </w:rPr>
      </w:pPr>
      <w:r w:rsidRPr="005A4577">
        <w:rPr>
          <w:b/>
        </w:rPr>
        <w:t>Исчерпывающий перечень документов, необходимых для предоставления муниципальной услуги</w:t>
      </w:r>
    </w:p>
    <w:p w:rsidR="00E67B07" w:rsidRPr="00EE163D" w:rsidRDefault="00E67B07" w:rsidP="006513FC">
      <w:pPr>
        <w:widowControl/>
        <w:jc w:val="both"/>
        <w:outlineLvl w:val="0"/>
        <w:rPr>
          <w:rFonts w:eastAsia="Calibri"/>
          <w:lang w:eastAsia="en-US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13"/>
        <w:gridCol w:w="2634"/>
        <w:gridCol w:w="2525"/>
        <w:gridCol w:w="2494"/>
        <w:gridCol w:w="3243"/>
        <w:gridCol w:w="3277"/>
      </w:tblGrid>
      <w:tr w:rsidR="000329E4" w:rsidRPr="004D62FB" w:rsidTr="00BB79DC">
        <w:tc>
          <w:tcPr>
            <w:tcW w:w="613" w:type="dxa"/>
            <w:vMerge w:val="restart"/>
          </w:tcPr>
          <w:p w:rsidR="000329E4" w:rsidRPr="004D62FB" w:rsidRDefault="000329E4" w:rsidP="004D62FB">
            <w:pPr>
              <w:adjustRightInd/>
              <w:jc w:val="both"/>
            </w:pPr>
            <w:r w:rsidRPr="004D62FB">
              <w:t>№</w:t>
            </w:r>
          </w:p>
          <w:p w:rsidR="000329E4" w:rsidRPr="004D62FB" w:rsidRDefault="000329E4" w:rsidP="004D62FB">
            <w:pPr>
              <w:adjustRightInd/>
              <w:jc w:val="both"/>
            </w:pPr>
            <w:r w:rsidRPr="004D62FB">
              <w:t>п/п</w:t>
            </w:r>
          </w:p>
        </w:tc>
        <w:tc>
          <w:tcPr>
            <w:tcW w:w="2634" w:type="dxa"/>
            <w:vMerge w:val="restart"/>
          </w:tcPr>
          <w:p w:rsidR="000329E4" w:rsidRPr="004D62FB" w:rsidRDefault="000329E4" w:rsidP="004D62FB">
            <w:pPr>
              <w:adjustRightInd/>
              <w:jc w:val="both"/>
            </w:pPr>
            <w:r w:rsidRPr="004D62FB">
              <w:t>Идентификатор категории (признака заявителя)</w:t>
            </w:r>
          </w:p>
        </w:tc>
        <w:tc>
          <w:tcPr>
            <w:tcW w:w="2525" w:type="dxa"/>
            <w:vMerge w:val="restart"/>
          </w:tcPr>
          <w:p w:rsidR="000329E4" w:rsidRPr="004D62FB" w:rsidRDefault="000329E4" w:rsidP="004D62FB">
            <w:pPr>
              <w:adjustRightInd/>
              <w:jc w:val="both"/>
            </w:pPr>
            <w:r w:rsidRPr="004D62FB">
              <w:t>Способ подачи таких документов и (или) информации</w:t>
            </w:r>
          </w:p>
        </w:tc>
        <w:tc>
          <w:tcPr>
            <w:tcW w:w="2494" w:type="dxa"/>
            <w:vMerge w:val="restart"/>
          </w:tcPr>
          <w:p w:rsidR="000329E4" w:rsidRPr="004D62FB" w:rsidRDefault="000329E4" w:rsidP="004D62FB">
            <w:pPr>
              <w:adjustRightInd/>
              <w:jc w:val="both"/>
            </w:pPr>
            <w:r w:rsidRPr="004D62FB">
              <w:t>Требования к представлению документов заявителем</w:t>
            </w:r>
          </w:p>
        </w:tc>
        <w:tc>
          <w:tcPr>
            <w:tcW w:w="6520" w:type="dxa"/>
            <w:gridSpan w:val="2"/>
          </w:tcPr>
          <w:p w:rsidR="000329E4" w:rsidRPr="004D62FB" w:rsidRDefault="000329E4" w:rsidP="000329E4">
            <w:pPr>
              <w:adjustRightInd/>
              <w:jc w:val="center"/>
            </w:pPr>
            <w:r w:rsidRPr="004D62FB">
              <w:t xml:space="preserve">Перечень необходимых </w:t>
            </w:r>
            <w:r>
              <w:t xml:space="preserve">для предоставления муниципальной услуги </w:t>
            </w:r>
            <w:r w:rsidRPr="004D62FB">
              <w:t>документов</w:t>
            </w:r>
            <w:r>
              <w:t xml:space="preserve"> (или) информации</w:t>
            </w:r>
          </w:p>
        </w:tc>
      </w:tr>
      <w:tr w:rsidR="000329E4" w:rsidRPr="004D62FB" w:rsidTr="00BB79DC">
        <w:tc>
          <w:tcPr>
            <w:tcW w:w="613" w:type="dxa"/>
            <w:vMerge/>
          </w:tcPr>
          <w:p w:rsidR="000329E4" w:rsidRPr="004D62FB" w:rsidRDefault="000329E4" w:rsidP="004D62FB">
            <w:pPr>
              <w:adjustRightInd/>
              <w:jc w:val="both"/>
            </w:pPr>
          </w:p>
        </w:tc>
        <w:tc>
          <w:tcPr>
            <w:tcW w:w="2634" w:type="dxa"/>
            <w:vMerge/>
          </w:tcPr>
          <w:p w:rsidR="000329E4" w:rsidRPr="004D62FB" w:rsidRDefault="000329E4" w:rsidP="004D62FB">
            <w:pPr>
              <w:adjustRightInd/>
              <w:jc w:val="both"/>
            </w:pPr>
          </w:p>
        </w:tc>
        <w:tc>
          <w:tcPr>
            <w:tcW w:w="2525" w:type="dxa"/>
            <w:vMerge/>
          </w:tcPr>
          <w:p w:rsidR="000329E4" w:rsidRPr="004D62FB" w:rsidRDefault="000329E4" w:rsidP="004D62FB">
            <w:pPr>
              <w:adjustRightInd/>
              <w:jc w:val="both"/>
            </w:pPr>
          </w:p>
        </w:tc>
        <w:tc>
          <w:tcPr>
            <w:tcW w:w="2494" w:type="dxa"/>
            <w:vMerge/>
          </w:tcPr>
          <w:p w:rsidR="000329E4" w:rsidRPr="004D62FB" w:rsidRDefault="000329E4" w:rsidP="004D62FB">
            <w:pPr>
              <w:adjustRightInd/>
              <w:jc w:val="both"/>
            </w:pPr>
          </w:p>
        </w:tc>
        <w:tc>
          <w:tcPr>
            <w:tcW w:w="3243" w:type="dxa"/>
          </w:tcPr>
          <w:p w:rsidR="000329E4" w:rsidRPr="004D62FB" w:rsidRDefault="000329E4" w:rsidP="004D62FB">
            <w:pPr>
              <w:adjustRightInd/>
              <w:jc w:val="both"/>
            </w:pPr>
            <w:r w:rsidRPr="004D62FB">
              <w:t>документы и (или) информация которые заявитель должен представить самостоятельно</w:t>
            </w:r>
          </w:p>
        </w:tc>
        <w:tc>
          <w:tcPr>
            <w:tcW w:w="3277" w:type="dxa"/>
          </w:tcPr>
          <w:p w:rsidR="000329E4" w:rsidRPr="004D62FB" w:rsidRDefault="000329E4" w:rsidP="004D62FB">
            <w:pPr>
              <w:adjustRightInd/>
              <w:jc w:val="both"/>
            </w:pPr>
            <w:r w:rsidRPr="000329E4">
              <w:t>документы и (или) информация,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0329E4" w:rsidRPr="004D62FB" w:rsidTr="00BB79DC">
        <w:tc>
          <w:tcPr>
            <w:tcW w:w="613" w:type="dxa"/>
            <w:tcBorders>
              <w:bottom w:val="single" w:sz="4" w:space="0" w:color="auto"/>
            </w:tcBorders>
          </w:tcPr>
          <w:p w:rsidR="000329E4" w:rsidRPr="004D62FB" w:rsidRDefault="000329E4" w:rsidP="004D62FB">
            <w:pPr>
              <w:adjustRightInd/>
              <w:jc w:val="center"/>
            </w:pPr>
            <w:r w:rsidRPr="004D62FB">
              <w:t>1</w:t>
            </w:r>
          </w:p>
        </w:tc>
        <w:tc>
          <w:tcPr>
            <w:tcW w:w="2634" w:type="dxa"/>
            <w:tcBorders>
              <w:bottom w:val="single" w:sz="4" w:space="0" w:color="auto"/>
            </w:tcBorders>
          </w:tcPr>
          <w:p w:rsidR="000329E4" w:rsidRPr="004D62FB" w:rsidRDefault="000329E4" w:rsidP="004D62FB">
            <w:pPr>
              <w:adjustRightInd/>
              <w:jc w:val="center"/>
            </w:pPr>
            <w:r w:rsidRPr="004D62FB">
              <w:t>2</w:t>
            </w:r>
          </w:p>
        </w:tc>
        <w:tc>
          <w:tcPr>
            <w:tcW w:w="2525" w:type="dxa"/>
            <w:tcBorders>
              <w:bottom w:val="single" w:sz="4" w:space="0" w:color="auto"/>
            </w:tcBorders>
          </w:tcPr>
          <w:p w:rsidR="000329E4" w:rsidRPr="004D62FB" w:rsidRDefault="000329E4" w:rsidP="004D62FB">
            <w:pPr>
              <w:adjustRightInd/>
              <w:jc w:val="center"/>
            </w:pPr>
            <w:r w:rsidRPr="004D62FB">
              <w:t>3</w:t>
            </w:r>
          </w:p>
        </w:tc>
        <w:tc>
          <w:tcPr>
            <w:tcW w:w="2494" w:type="dxa"/>
            <w:tcBorders>
              <w:bottom w:val="single" w:sz="4" w:space="0" w:color="auto"/>
            </w:tcBorders>
          </w:tcPr>
          <w:p w:rsidR="000329E4" w:rsidRPr="004D62FB" w:rsidRDefault="000329E4" w:rsidP="004D62FB">
            <w:pPr>
              <w:adjustRightInd/>
              <w:jc w:val="center"/>
            </w:pPr>
            <w:r w:rsidRPr="004D62FB">
              <w:t>4</w:t>
            </w:r>
          </w:p>
        </w:tc>
        <w:tc>
          <w:tcPr>
            <w:tcW w:w="3243" w:type="dxa"/>
            <w:tcBorders>
              <w:bottom w:val="single" w:sz="4" w:space="0" w:color="auto"/>
            </w:tcBorders>
          </w:tcPr>
          <w:p w:rsidR="000329E4" w:rsidRPr="004D62FB" w:rsidRDefault="000329E4" w:rsidP="004D62FB">
            <w:pPr>
              <w:adjustRightInd/>
              <w:jc w:val="center"/>
            </w:pPr>
            <w:r w:rsidRPr="004D62FB">
              <w:t>5</w:t>
            </w:r>
          </w:p>
        </w:tc>
        <w:tc>
          <w:tcPr>
            <w:tcW w:w="3277" w:type="dxa"/>
            <w:tcBorders>
              <w:bottom w:val="single" w:sz="4" w:space="0" w:color="auto"/>
            </w:tcBorders>
          </w:tcPr>
          <w:p w:rsidR="000329E4" w:rsidRPr="004D62FB" w:rsidRDefault="00FB3D80" w:rsidP="004D62FB">
            <w:pPr>
              <w:adjustRightInd/>
              <w:jc w:val="center"/>
            </w:pPr>
            <w:r>
              <w:t>6</w:t>
            </w:r>
          </w:p>
        </w:tc>
      </w:tr>
      <w:tr w:rsidR="000329E4" w:rsidRPr="004D62FB" w:rsidTr="00BB79DC">
        <w:tc>
          <w:tcPr>
            <w:tcW w:w="613" w:type="dxa"/>
            <w:tcBorders>
              <w:bottom w:val="single" w:sz="4" w:space="0" w:color="auto"/>
            </w:tcBorders>
          </w:tcPr>
          <w:p w:rsidR="000329E4" w:rsidRPr="004D62FB" w:rsidRDefault="000329E4" w:rsidP="004D62FB">
            <w:pPr>
              <w:adjustRightInd/>
              <w:jc w:val="center"/>
            </w:pPr>
            <w:r w:rsidRPr="004D62FB">
              <w:t>1.</w:t>
            </w:r>
          </w:p>
        </w:tc>
        <w:tc>
          <w:tcPr>
            <w:tcW w:w="2634" w:type="dxa"/>
            <w:tcBorders>
              <w:bottom w:val="single" w:sz="4" w:space="0" w:color="auto"/>
            </w:tcBorders>
          </w:tcPr>
          <w:p w:rsidR="000329E4" w:rsidRPr="004D62FB" w:rsidRDefault="000329E4" w:rsidP="00C7204B">
            <w:pPr>
              <w:adjustRightInd/>
            </w:pPr>
            <w:r w:rsidRPr="004D62FB">
              <w:t xml:space="preserve">Физические лица, имеющие право на получение муниципальной услуги, являются </w:t>
            </w:r>
          </w:p>
        </w:tc>
        <w:tc>
          <w:tcPr>
            <w:tcW w:w="2525" w:type="dxa"/>
            <w:tcBorders>
              <w:bottom w:val="single" w:sz="4" w:space="0" w:color="auto"/>
            </w:tcBorders>
          </w:tcPr>
          <w:p w:rsidR="000329E4" w:rsidRPr="004D62FB" w:rsidRDefault="000329E4" w:rsidP="004D62FB">
            <w:pPr>
              <w:adjustRightInd/>
            </w:pPr>
            <w:r w:rsidRPr="004D62FB">
              <w:t>1. В электронной форме посредством РПГУ.</w:t>
            </w:r>
          </w:p>
          <w:p w:rsidR="000329E4" w:rsidRPr="004D62FB" w:rsidRDefault="000329E4" w:rsidP="00B4321B">
            <w:pPr>
              <w:adjustRightInd/>
            </w:pPr>
            <w:r w:rsidRPr="004D62FB">
              <w:t xml:space="preserve">2. На бумажном </w:t>
            </w:r>
          </w:p>
        </w:tc>
        <w:tc>
          <w:tcPr>
            <w:tcW w:w="2494" w:type="dxa"/>
            <w:tcBorders>
              <w:bottom w:val="single" w:sz="4" w:space="0" w:color="auto"/>
            </w:tcBorders>
          </w:tcPr>
          <w:p w:rsidR="000329E4" w:rsidRPr="004D62FB" w:rsidRDefault="000329E4" w:rsidP="00B4321B">
            <w:pPr>
              <w:adjustRightInd/>
            </w:pPr>
            <w:r w:rsidRPr="004D62FB">
              <w:t xml:space="preserve">Требования к представлению документов заявителем, включая </w:t>
            </w:r>
          </w:p>
        </w:tc>
        <w:tc>
          <w:tcPr>
            <w:tcW w:w="3243" w:type="dxa"/>
            <w:tcBorders>
              <w:bottom w:val="single" w:sz="4" w:space="0" w:color="auto"/>
            </w:tcBorders>
          </w:tcPr>
          <w:p w:rsidR="000329E4" w:rsidRPr="004D62FB" w:rsidRDefault="000329E4" w:rsidP="00910751">
            <w:pPr>
              <w:adjustRightInd/>
            </w:pPr>
            <w:r w:rsidRPr="004D62FB">
              <w:t>1. Заявление по форме согласно приложению 1 к регламенту.</w:t>
            </w:r>
          </w:p>
        </w:tc>
        <w:tc>
          <w:tcPr>
            <w:tcW w:w="3277" w:type="dxa"/>
            <w:tcBorders>
              <w:bottom w:val="single" w:sz="4" w:space="0" w:color="auto"/>
            </w:tcBorders>
          </w:tcPr>
          <w:p w:rsidR="00B560EB" w:rsidRPr="004D62FB" w:rsidRDefault="00C24990" w:rsidP="00C24990">
            <w:pPr>
              <w:adjustRightInd/>
            </w:pPr>
            <w:r w:rsidRPr="00C24990">
              <w:t xml:space="preserve">копия постановления администрации муниципального образования Темрюкский </w:t>
            </w:r>
          </w:p>
        </w:tc>
      </w:tr>
      <w:tr w:rsidR="000329E4" w:rsidRPr="004D62FB" w:rsidTr="00BB79DC">
        <w:tc>
          <w:tcPr>
            <w:tcW w:w="613" w:type="dxa"/>
            <w:tcBorders>
              <w:bottom w:val="nil"/>
            </w:tcBorders>
          </w:tcPr>
          <w:p w:rsidR="000329E4" w:rsidRDefault="000329E4" w:rsidP="00265931">
            <w:pPr>
              <w:adjustRightInd/>
              <w:jc w:val="center"/>
            </w:pPr>
            <w:r>
              <w:lastRenderedPageBreak/>
              <w:t>1</w:t>
            </w:r>
          </w:p>
        </w:tc>
        <w:tc>
          <w:tcPr>
            <w:tcW w:w="2634" w:type="dxa"/>
            <w:tcBorders>
              <w:bottom w:val="nil"/>
            </w:tcBorders>
          </w:tcPr>
          <w:p w:rsidR="000329E4" w:rsidRPr="004D62FB" w:rsidRDefault="000329E4" w:rsidP="00DD2C21">
            <w:pPr>
              <w:adjustRightInd/>
              <w:jc w:val="center"/>
            </w:pPr>
            <w:r>
              <w:t>2</w:t>
            </w:r>
          </w:p>
        </w:tc>
        <w:tc>
          <w:tcPr>
            <w:tcW w:w="2525" w:type="dxa"/>
            <w:tcBorders>
              <w:bottom w:val="nil"/>
            </w:tcBorders>
          </w:tcPr>
          <w:p w:rsidR="000329E4" w:rsidRPr="004D62FB" w:rsidRDefault="000329E4" w:rsidP="00DD2C21">
            <w:pPr>
              <w:adjustRightInd/>
              <w:jc w:val="center"/>
            </w:pPr>
            <w:r>
              <w:t>3</w:t>
            </w:r>
          </w:p>
        </w:tc>
        <w:tc>
          <w:tcPr>
            <w:tcW w:w="2494" w:type="dxa"/>
            <w:tcBorders>
              <w:bottom w:val="nil"/>
            </w:tcBorders>
          </w:tcPr>
          <w:p w:rsidR="000329E4" w:rsidRPr="004D62FB" w:rsidRDefault="000329E4" w:rsidP="00DD2C21">
            <w:pPr>
              <w:adjustRightInd/>
              <w:jc w:val="center"/>
            </w:pPr>
            <w:r>
              <w:t>4</w:t>
            </w:r>
          </w:p>
        </w:tc>
        <w:tc>
          <w:tcPr>
            <w:tcW w:w="3243" w:type="dxa"/>
            <w:tcBorders>
              <w:bottom w:val="nil"/>
            </w:tcBorders>
          </w:tcPr>
          <w:p w:rsidR="000329E4" w:rsidRPr="004D62FB" w:rsidRDefault="000329E4" w:rsidP="00DD2C21">
            <w:pPr>
              <w:adjustRightInd/>
              <w:jc w:val="center"/>
            </w:pPr>
            <w:r>
              <w:t>5</w:t>
            </w:r>
          </w:p>
        </w:tc>
        <w:tc>
          <w:tcPr>
            <w:tcW w:w="3277" w:type="dxa"/>
            <w:tcBorders>
              <w:bottom w:val="nil"/>
            </w:tcBorders>
          </w:tcPr>
          <w:p w:rsidR="000329E4" w:rsidRDefault="00B4321B" w:rsidP="00DD2C21">
            <w:pPr>
              <w:adjustRightInd/>
              <w:jc w:val="center"/>
            </w:pPr>
            <w:r>
              <w:t>6</w:t>
            </w:r>
          </w:p>
        </w:tc>
      </w:tr>
      <w:tr w:rsidR="00B4321B" w:rsidRPr="004D62FB" w:rsidTr="00646462">
        <w:tc>
          <w:tcPr>
            <w:tcW w:w="613" w:type="dxa"/>
            <w:tcBorders>
              <w:bottom w:val="nil"/>
            </w:tcBorders>
          </w:tcPr>
          <w:p w:rsidR="00B4321B" w:rsidRDefault="00B4321B" w:rsidP="00265931">
            <w:pPr>
              <w:adjustRightInd/>
              <w:jc w:val="center"/>
            </w:pPr>
          </w:p>
        </w:tc>
        <w:tc>
          <w:tcPr>
            <w:tcW w:w="2634" w:type="dxa"/>
            <w:tcBorders>
              <w:bottom w:val="nil"/>
            </w:tcBorders>
          </w:tcPr>
          <w:p w:rsidR="00B4321B" w:rsidRDefault="00B4321B" w:rsidP="00B4321B">
            <w:pPr>
              <w:adjustRightInd/>
            </w:pPr>
            <w:r w:rsidRPr="004D62FB">
              <w:t xml:space="preserve">гражданами Российской Федерации, место жительства которых находится на территории сельских </w:t>
            </w:r>
          </w:p>
          <w:p w:rsidR="00B4321B" w:rsidRDefault="00B4321B" w:rsidP="001137F7">
            <w:pPr>
              <w:adjustRightInd/>
            </w:pPr>
            <w:r w:rsidRPr="004D62FB">
              <w:t>поселений муниципального</w:t>
            </w:r>
            <w:r w:rsidR="00E83107">
              <w:t xml:space="preserve"> </w:t>
            </w:r>
            <w:r w:rsidR="00E83107" w:rsidRPr="00E83107">
              <w:t>образования Темрюкский муниципальный район Краснодарского края</w:t>
            </w:r>
            <w:r w:rsidR="001137F7">
              <w:t xml:space="preserve">, </w:t>
            </w:r>
            <w:r w:rsidR="001137F7" w:rsidRPr="002E46EB">
              <w:t>состоящие на учёте в качестве нуждающихся в жилых помещениях, предоставляемых по договорам социального найма</w:t>
            </w:r>
            <w:r w:rsidR="001137F7">
              <w:t>.</w:t>
            </w:r>
          </w:p>
        </w:tc>
        <w:tc>
          <w:tcPr>
            <w:tcW w:w="2525" w:type="dxa"/>
            <w:tcBorders>
              <w:bottom w:val="nil"/>
            </w:tcBorders>
          </w:tcPr>
          <w:p w:rsidR="00B4321B" w:rsidRDefault="00B4321B" w:rsidP="00B4321B">
            <w:pPr>
              <w:adjustRightInd/>
            </w:pPr>
            <w:r w:rsidRPr="004D62FB">
              <w:t xml:space="preserve">носителе посредством личного обращения в уполномоченный орган (в том числе посредством почтового отправления), в том числе через МФЦ, в соответствии с </w:t>
            </w:r>
            <w:r w:rsidRPr="00A60B66">
              <w:t>Соглашением о взаимодействии между</w:t>
            </w:r>
            <w:r w:rsidR="00E83107">
              <w:t xml:space="preserve"> </w:t>
            </w:r>
            <w:r w:rsidR="00E83107" w:rsidRPr="00E83107">
              <w:t>МФЦ и администрацией муниципального образования Темрюкский муниципальный район Краснодарского края.</w:t>
            </w:r>
          </w:p>
        </w:tc>
        <w:tc>
          <w:tcPr>
            <w:tcW w:w="2494" w:type="dxa"/>
            <w:tcBorders>
              <w:bottom w:val="nil"/>
            </w:tcBorders>
          </w:tcPr>
          <w:p w:rsidR="00B4321B" w:rsidRDefault="00B4321B" w:rsidP="00593BD5">
            <w:pPr>
              <w:adjustRightInd/>
            </w:pPr>
            <w:r w:rsidRPr="00B4321B">
              <w:t>требования к формату, количеству, представлению документов только отдельными категориями</w:t>
            </w:r>
            <w:r w:rsidR="00E83107">
              <w:t xml:space="preserve"> </w:t>
            </w:r>
            <w:r w:rsidR="00E83107" w:rsidRPr="00E83107">
              <w:t>заявителей, и иные необходимые требования предусмотрены регламентом, а также иными нормативными правовыми актами Российской Федерации.</w:t>
            </w:r>
          </w:p>
        </w:tc>
        <w:tc>
          <w:tcPr>
            <w:tcW w:w="3243" w:type="dxa"/>
            <w:tcBorders>
              <w:bottom w:val="nil"/>
            </w:tcBorders>
          </w:tcPr>
          <w:p w:rsidR="00B4321B" w:rsidRDefault="00B4321B" w:rsidP="00DD2C21">
            <w:pPr>
              <w:adjustRightInd/>
              <w:jc w:val="center"/>
            </w:pPr>
          </w:p>
        </w:tc>
        <w:tc>
          <w:tcPr>
            <w:tcW w:w="3277" w:type="dxa"/>
            <w:tcBorders>
              <w:bottom w:val="nil"/>
            </w:tcBorders>
          </w:tcPr>
          <w:p w:rsidR="00C56234" w:rsidRDefault="00C24990" w:rsidP="00C56234">
            <w:pPr>
              <w:adjustRightInd/>
            </w:pPr>
            <w:r>
              <w:t xml:space="preserve">муниципальный </w:t>
            </w:r>
            <w:r w:rsidRPr="00C24990">
              <w:t xml:space="preserve">район </w:t>
            </w:r>
            <w:r>
              <w:t xml:space="preserve">Краснодарского края </w:t>
            </w:r>
            <w:r w:rsidRPr="00C24990">
              <w:t>о принятии на учёт заявителя и указанных в заявлении членов его семьи</w:t>
            </w:r>
          </w:p>
        </w:tc>
      </w:tr>
      <w:tr w:rsidR="00BB79DC" w:rsidRPr="004D62FB" w:rsidTr="00646462"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DC" w:rsidRDefault="00BB79DC" w:rsidP="00D91465">
            <w:pPr>
              <w:adjustRightInd/>
              <w:jc w:val="center"/>
            </w:pPr>
          </w:p>
        </w:tc>
        <w:tc>
          <w:tcPr>
            <w:tcW w:w="2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DC" w:rsidRDefault="00BB79DC" w:rsidP="00D91465">
            <w:pPr>
              <w:adjustRightInd/>
              <w:jc w:val="center"/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DC" w:rsidRDefault="00BB79DC" w:rsidP="00D91465">
            <w:pPr>
              <w:adjustRightInd/>
              <w:jc w:val="center"/>
            </w:pPr>
          </w:p>
        </w:tc>
        <w:tc>
          <w:tcPr>
            <w:tcW w:w="2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34" w:rsidRDefault="00C56234" w:rsidP="00BB79DC">
            <w:pPr>
              <w:adjustRightInd/>
            </w:pPr>
            <w:r w:rsidRPr="004D62FB">
              <w:t>Копия, подлинник для сверки.</w:t>
            </w:r>
          </w:p>
          <w:p w:rsidR="00C56234" w:rsidRDefault="00C56234" w:rsidP="00BB79DC">
            <w:pPr>
              <w:adjustRightInd/>
            </w:pPr>
          </w:p>
          <w:p w:rsidR="00C56234" w:rsidRDefault="00C56234" w:rsidP="00BB79DC">
            <w:pPr>
              <w:adjustRightInd/>
            </w:pPr>
          </w:p>
          <w:p w:rsidR="00BB79DC" w:rsidRDefault="00BB79DC" w:rsidP="00BB79DC">
            <w:pPr>
              <w:adjustRightInd/>
            </w:pPr>
          </w:p>
        </w:tc>
        <w:tc>
          <w:tcPr>
            <w:tcW w:w="3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A2A" w:rsidRDefault="00C56234" w:rsidP="00965A2A">
            <w:pPr>
              <w:adjustRightInd/>
            </w:pPr>
            <w:r>
              <w:t>2</w:t>
            </w:r>
            <w:r w:rsidRPr="00C56234">
              <w:t>. Документ, удо</w:t>
            </w:r>
            <w:r w:rsidR="00965A2A">
              <w:t>стоверяющий личность (паспорт).</w:t>
            </w:r>
          </w:p>
          <w:p w:rsidR="00BB79DC" w:rsidRDefault="00BB79DC" w:rsidP="00BB79DC">
            <w:pPr>
              <w:adjustRightInd/>
            </w:pPr>
          </w:p>
          <w:p w:rsidR="00C04997" w:rsidRDefault="00C04997" w:rsidP="00BB79DC">
            <w:pPr>
              <w:adjustRightInd/>
            </w:pPr>
          </w:p>
        </w:tc>
        <w:tc>
          <w:tcPr>
            <w:tcW w:w="3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87" w:rsidRDefault="00513287" w:rsidP="005A607C">
            <w:pPr>
              <w:adjustRightInd/>
            </w:pPr>
          </w:p>
        </w:tc>
      </w:tr>
      <w:tr w:rsidR="00965A2A" w:rsidRPr="004D62FB" w:rsidTr="00646462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A2A" w:rsidRDefault="00965A2A" w:rsidP="00965A2A">
            <w:pPr>
              <w:adjustRightInd/>
              <w:jc w:val="center"/>
            </w:pPr>
            <w:r>
              <w:lastRenderedPageBreak/>
              <w:t>1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A2A" w:rsidRDefault="00965A2A" w:rsidP="00965A2A">
            <w:pPr>
              <w:adjustRightInd/>
              <w:jc w:val="center"/>
            </w:pPr>
            <w:r>
              <w:t>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A2A" w:rsidRDefault="00965A2A" w:rsidP="00965A2A">
            <w:pPr>
              <w:adjustRightInd/>
              <w:jc w:val="center"/>
            </w:pPr>
            <w: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A2A" w:rsidRPr="004D62FB" w:rsidRDefault="00965A2A" w:rsidP="00965A2A">
            <w:pPr>
              <w:adjustRightInd/>
              <w:jc w:val="center"/>
            </w:pPr>
            <w:r>
              <w:t>4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A2A" w:rsidRDefault="00965A2A" w:rsidP="00965A2A">
            <w:pPr>
              <w:adjustRightInd/>
              <w:jc w:val="center"/>
            </w:pPr>
            <w:r>
              <w:t>5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A2A" w:rsidRDefault="00965A2A" w:rsidP="00965A2A">
            <w:pPr>
              <w:adjustRightInd/>
              <w:jc w:val="center"/>
            </w:pPr>
            <w:r>
              <w:t>6</w:t>
            </w:r>
          </w:p>
        </w:tc>
      </w:tr>
      <w:tr w:rsidR="000329E4" w:rsidRPr="004D62FB" w:rsidTr="005130AA">
        <w:trPr>
          <w:trHeight w:val="3148"/>
        </w:trPr>
        <w:tc>
          <w:tcPr>
            <w:tcW w:w="613" w:type="dxa"/>
            <w:tcBorders>
              <w:bottom w:val="single" w:sz="4" w:space="0" w:color="auto"/>
            </w:tcBorders>
          </w:tcPr>
          <w:p w:rsidR="000329E4" w:rsidRPr="004D62FB" w:rsidRDefault="000329E4" w:rsidP="00517F6B">
            <w:pPr>
              <w:adjustRightInd/>
            </w:pPr>
            <w:r>
              <w:t>2.</w:t>
            </w:r>
          </w:p>
        </w:tc>
        <w:tc>
          <w:tcPr>
            <w:tcW w:w="2634" w:type="dxa"/>
            <w:tcBorders>
              <w:bottom w:val="single" w:sz="4" w:space="0" w:color="auto"/>
            </w:tcBorders>
          </w:tcPr>
          <w:p w:rsidR="000329E4" w:rsidRPr="004D62FB" w:rsidRDefault="000329E4" w:rsidP="00517F6B">
            <w:pPr>
              <w:adjustRightInd/>
            </w:pPr>
            <w:r w:rsidRPr="00AA6343">
              <w:t>Заявители,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  <w:r>
              <w:t>.</w:t>
            </w:r>
          </w:p>
        </w:tc>
        <w:tc>
          <w:tcPr>
            <w:tcW w:w="2525" w:type="dxa"/>
            <w:tcBorders>
              <w:bottom w:val="single" w:sz="4" w:space="0" w:color="auto"/>
            </w:tcBorders>
          </w:tcPr>
          <w:p w:rsidR="000329E4" w:rsidRPr="004D62FB" w:rsidRDefault="000329E4" w:rsidP="00AF69C8">
            <w:pPr>
              <w:adjustRightInd/>
            </w:pPr>
            <w:r w:rsidRPr="00AF69C8">
              <w:t>На бумажном носителе посредством личного обращения в уполномоченный орган</w:t>
            </w:r>
            <w:r>
              <w:t>.</w:t>
            </w:r>
          </w:p>
        </w:tc>
        <w:tc>
          <w:tcPr>
            <w:tcW w:w="2494" w:type="dxa"/>
            <w:tcBorders>
              <w:bottom w:val="single" w:sz="4" w:space="0" w:color="auto"/>
            </w:tcBorders>
          </w:tcPr>
          <w:p w:rsidR="005F4341" w:rsidRDefault="000329E4" w:rsidP="005F4341">
            <w:pPr>
              <w:adjustRightInd/>
            </w:pPr>
            <w:r w:rsidRPr="00976DF3">
              <w:t xml:space="preserve">Требования к представлению документов заявителем, включая требования к формату, количеству, представлению документов только отдельными </w:t>
            </w:r>
            <w:r w:rsidR="005F4341">
              <w:t>категориями</w:t>
            </w:r>
          </w:p>
          <w:p w:rsidR="000329E4" w:rsidRPr="004D62FB" w:rsidRDefault="005F4341" w:rsidP="005F4341">
            <w:pPr>
              <w:adjustRightInd/>
            </w:pPr>
            <w:r>
              <w:t xml:space="preserve">заявителей, и иные необходимые требования предусмотрены настоящим регламентом, а также иными нормативными </w:t>
            </w:r>
            <w:r w:rsidR="00965A2A">
              <w:t>правовыми актами Российской Федерации.</w:t>
            </w:r>
          </w:p>
        </w:tc>
        <w:tc>
          <w:tcPr>
            <w:tcW w:w="3243" w:type="dxa"/>
            <w:tcBorders>
              <w:bottom w:val="single" w:sz="4" w:space="0" w:color="auto"/>
            </w:tcBorders>
          </w:tcPr>
          <w:p w:rsidR="000329E4" w:rsidRDefault="000329E4" w:rsidP="00CF7AC1">
            <w:pPr>
              <w:adjustRightInd/>
            </w:pPr>
            <w:r>
              <w:t>1. Заявление в свободной форме, содержащее указание опечатки и ошибки, допущенные в выданных в результате предоставления муниципальной услуги документах.</w:t>
            </w:r>
          </w:p>
          <w:p w:rsidR="000329E4" w:rsidRDefault="000329E4" w:rsidP="00CF7AC1">
            <w:pPr>
              <w:adjustRightInd/>
            </w:pPr>
            <w:r>
              <w:t>2. Копия документа, удостоверяющего личность заявителя.</w:t>
            </w:r>
          </w:p>
          <w:p w:rsidR="000329E4" w:rsidRPr="004D62FB" w:rsidRDefault="000329E4" w:rsidP="005130AA">
            <w:pPr>
              <w:adjustRightInd/>
            </w:pPr>
            <w:r>
              <w:t xml:space="preserve">3. Документ, выданный по результату ранее предоставленной муниципальной услуги, в котором допущены </w:t>
            </w:r>
            <w:r w:rsidR="005F4341" w:rsidRPr="005130AA">
              <w:t>опечатки (или) ошибки.</w:t>
            </w:r>
          </w:p>
        </w:tc>
        <w:tc>
          <w:tcPr>
            <w:tcW w:w="3277" w:type="dxa"/>
            <w:tcBorders>
              <w:bottom w:val="single" w:sz="4" w:space="0" w:color="auto"/>
            </w:tcBorders>
          </w:tcPr>
          <w:p w:rsidR="000329E4" w:rsidRDefault="000A5347" w:rsidP="00CF7AC1">
            <w:pPr>
              <w:adjustRightInd/>
            </w:pPr>
            <w:r w:rsidRPr="000A5347">
              <w:t>Отсутствуют</w:t>
            </w:r>
          </w:p>
        </w:tc>
      </w:tr>
      <w:tr w:rsidR="000329E4" w:rsidRPr="004D62FB" w:rsidTr="005130AA">
        <w:tc>
          <w:tcPr>
            <w:tcW w:w="613" w:type="dxa"/>
            <w:tcBorders>
              <w:bottom w:val="single" w:sz="4" w:space="0" w:color="auto"/>
            </w:tcBorders>
          </w:tcPr>
          <w:p w:rsidR="000329E4" w:rsidRPr="004D62FB" w:rsidRDefault="00F81158" w:rsidP="00CF7AC1">
            <w:pPr>
              <w:adjustRightInd/>
              <w:jc w:val="center"/>
            </w:pPr>
            <w:r>
              <w:t>3.</w:t>
            </w:r>
          </w:p>
        </w:tc>
        <w:tc>
          <w:tcPr>
            <w:tcW w:w="2634" w:type="dxa"/>
            <w:tcBorders>
              <w:bottom w:val="single" w:sz="4" w:space="0" w:color="auto"/>
            </w:tcBorders>
          </w:tcPr>
          <w:p w:rsidR="000329E4" w:rsidRPr="004D62FB" w:rsidRDefault="00372A31" w:rsidP="00372A31">
            <w:pPr>
              <w:adjustRightInd/>
            </w:pPr>
            <w:r w:rsidRPr="00372A31">
              <w:t xml:space="preserve">Заявители, ранее обратившиеся за получением </w:t>
            </w:r>
          </w:p>
        </w:tc>
        <w:tc>
          <w:tcPr>
            <w:tcW w:w="2525" w:type="dxa"/>
            <w:tcBorders>
              <w:bottom w:val="single" w:sz="4" w:space="0" w:color="auto"/>
            </w:tcBorders>
          </w:tcPr>
          <w:p w:rsidR="000329E4" w:rsidRPr="004D62FB" w:rsidRDefault="005E0E8D" w:rsidP="005E0E8D">
            <w:pPr>
              <w:adjustRightInd/>
            </w:pPr>
            <w:r>
              <w:t>1. В электронной форме посредством</w:t>
            </w:r>
          </w:p>
        </w:tc>
        <w:tc>
          <w:tcPr>
            <w:tcW w:w="2494" w:type="dxa"/>
            <w:tcBorders>
              <w:bottom w:val="single" w:sz="4" w:space="0" w:color="auto"/>
            </w:tcBorders>
          </w:tcPr>
          <w:p w:rsidR="000329E4" w:rsidRPr="004D62FB" w:rsidRDefault="00F81158" w:rsidP="005E0E8D">
            <w:pPr>
              <w:adjustRightInd/>
            </w:pPr>
            <w:r w:rsidRPr="00BA4F8D">
              <w:t>Требования к представлению документов</w:t>
            </w:r>
          </w:p>
        </w:tc>
        <w:tc>
          <w:tcPr>
            <w:tcW w:w="3243" w:type="dxa"/>
            <w:tcBorders>
              <w:bottom w:val="single" w:sz="4" w:space="0" w:color="auto"/>
            </w:tcBorders>
          </w:tcPr>
          <w:p w:rsidR="000329E4" w:rsidRPr="004D62FB" w:rsidRDefault="00F81158" w:rsidP="005E0E8D">
            <w:pPr>
              <w:adjustRightInd/>
            </w:pPr>
            <w:r>
              <w:t>1. Заявление в произвольной форме о выдаче дубликата</w:t>
            </w:r>
          </w:p>
        </w:tc>
        <w:tc>
          <w:tcPr>
            <w:tcW w:w="3277" w:type="dxa"/>
            <w:tcBorders>
              <w:bottom w:val="single" w:sz="4" w:space="0" w:color="auto"/>
            </w:tcBorders>
          </w:tcPr>
          <w:p w:rsidR="000329E4" w:rsidRDefault="00F81158" w:rsidP="005E0E8D">
            <w:pPr>
              <w:adjustRightInd/>
            </w:pPr>
            <w:r w:rsidRPr="005130AA">
              <w:t>Отсутствуют</w:t>
            </w:r>
          </w:p>
        </w:tc>
      </w:tr>
      <w:tr w:rsidR="005130AA" w:rsidRPr="004D62FB" w:rsidTr="005130A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30AA" w:rsidRDefault="00372A31" w:rsidP="00372A31">
            <w:pPr>
              <w:adjustRightInd/>
              <w:jc w:val="center"/>
            </w:pPr>
            <w:r>
              <w:lastRenderedPageBreak/>
              <w:t>1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30AA" w:rsidRDefault="00372A31" w:rsidP="00372A31">
            <w:pPr>
              <w:adjustRightInd/>
              <w:jc w:val="center"/>
            </w:pPr>
            <w:r>
              <w:t>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30AA" w:rsidRDefault="00372A31" w:rsidP="00372A31">
            <w:pPr>
              <w:adjustRightInd/>
              <w:jc w:val="center"/>
            </w:pPr>
            <w: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30AA" w:rsidRDefault="00372A31" w:rsidP="00372A31">
            <w:pPr>
              <w:adjustRightInd/>
              <w:jc w:val="center"/>
            </w:pPr>
            <w:r>
              <w:t>4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30AA" w:rsidRDefault="00372A31" w:rsidP="00372A31">
            <w:pPr>
              <w:adjustRightInd/>
              <w:jc w:val="center"/>
            </w:pPr>
            <w:r>
              <w:t>5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30AA" w:rsidRDefault="00372A31" w:rsidP="00372A31">
            <w:pPr>
              <w:adjustRightInd/>
              <w:jc w:val="center"/>
            </w:pPr>
            <w:r>
              <w:t>6</w:t>
            </w:r>
          </w:p>
        </w:tc>
      </w:tr>
      <w:tr w:rsidR="000329E4" w:rsidRPr="004D62FB" w:rsidTr="00BB79DC">
        <w:tc>
          <w:tcPr>
            <w:tcW w:w="613" w:type="dxa"/>
          </w:tcPr>
          <w:p w:rsidR="000329E4" w:rsidRPr="004D62FB" w:rsidRDefault="000329E4" w:rsidP="00517F6B">
            <w:pPr>
              <w:adjustRightInd/>
            </w:pPr>
          </w:p>
        </w:tc>
        <w:tc>
          <w:tcPr>
            <w:tcW w:w="2634" w:type="dxa"/>
          </w:tcPr>
          <w:p w:rsidR="000329E4" w:rsidRPr="004D62FB" w:rsidRDefault="00372A31" w:rsidP="00517F6B">
            <w:pPr>
              <w:adjustRightInd/>
            </w:pPr>
            <w:r w:rsidRPr="00372A31">
              <w:t xml:space="preserve">муниципальной </w:t>
            </w:r>
            <w:r w:rsidR="000329E4" w:rsidRPr="001A7A9E">
              <w:t>услуги</w:t>
            </w:r>
            <w:r>
              <w:t>,</w:t>
            </w:r>
            <w:r w:rsidR="000329E4" w:rsidRPr="001A7A9E">
              <w:t xml:space="preserve"> за выдачей дубликата документа, выданного по результату её предоставления</w:t>
            </w:r>
            <w:r w:rsidR="000329E4">
              <w:t>.</w:t>
            </w:r>
          </w:p>
        </w:tc>
        <w:tc>
          <w:tcPr>
            <w:tcW w:w="2525" w:type="dxa"/>
          </w:tcPr>
          <w:p w:rsidR="000329E4" w:rsidRDefault="000329E4" w:rsidP="000108DC">
            <w:pPr>
              <w:adjustRightInd/>
            </w:pPr>
            <w:r>
              <w:t>РПГУ.</w:t>
            </w:r>
          </w:p>
          <w:p w:rsidR="000329E4" w:rsidRPr="004D62FB" w:rsidRDefault="000329E4" w:rsidP="00CA107A">
            <w:pPr>
              <w:adjustRightInd/>
            </w:pPr>
            <w:r>
              <w:t xml:space="preserve">2. На бумажном носителе посредством личного обращения в уполномоченный орган (в том числе посредством почтового отправления), в том числе через </w:t>
            </w:r>
            <w:r w:rsidR="00CA107A">
              <w:t xml:space="preserve">МФЦ, в соответствии с Соглашением о взаимодействии между МФЦ и администрацией муниципального образования Темрюкский муниципальный </w:t>
            </w:r>
            <w:r w:rsidR="00F81158">
              <w:t>район Краснодарского края.</w:t>
            </w:r>
          </w:p>
        </w:tc>
        <w:tc>
          <w:tcPr>
            <w:tcW w:w="2494" w:type="dxa"/>
          </w:tcPr>
          <w:p w:rsidR="000329E4" w:rsidRPr="004D62FB" w:rsidRDefault="000329E4" w:rsidP="00583F7A">
            <w:pPr>
              <w:adjustRightInd/>
            </w:pPr>
            <w:r w:rsidRPr="00BA4F8D">
              <w:t xml:space="preserve">заявителем, включая требования к формату, количеству, представлению документов только отдельными категориями заявителей, и иные </w:t>
            </w:r>
            <w:r w:rsidR="00CA107A" w:rsidRPr="00BA4F8D">
              <w:t>необходимые требования предусмотрены настоящим регламентом, а также иными нормативными правовыми актами Российской Федерации</w:t>
            </w:r>
            <w:r w:rsidR="00CA107A">
              <w:t>.</w:t>
            </w:r>
          </w:p>
        </w:tc>
        <w:tc>
          <w:tcPr>
            <w:tcW w:w="3243" w:type="dxa"/>
          </w:tcPr>
          <w:p w:rsidR="00CA107A" w:rsidRDefault="000329E4" w:rsidP="00CA107A">
            <w:pPr>
              <w:adjustRightInd/>
            </w:pPr>
            <w:r>
              <w:t xml:space="preserve">документа, выданного по результату ранее предоставленной муниципальной услуги, содержащее обоснование необходимости выдачи дубликата документа, а также вид, дату, номер выдачи (регистрации) документа, выданного в результате ранее </w:t>
            </w:r>
            <w:r w:rsidR="00CA107A">
              <w:t>предоставленной муниципальной услуги (при наличии такой информации).</w:t>
            </w:r>
          </w:p>
          <w:p w:rsidR="000329E4" w:rsidRPr="004D62FB" w:rsidRDefault="00CA107A" w:rsidP="00CA107A">
            <w:pPr>
              <w:adjustRightInd/>
            </w:pPr>
            <w:r>
              <w:t>2. Копия документа, удостоверяющего личность заявителя.</w:t>
            </w:r>
          </w:p>
        </w:tc>
        <w:tc>
          <w:tcPr>
            <w:tcW w:w="3277" w:type="dxa"/>
          </w:tcPr>
          <w:p w:rsidR="000329E4" w:rsidRDefault="000329E4" w:rsidP="00852604">
            <w:pPr>
              <w:adjustRightInd/>
            </w:pPr>
          </w:p>
        </w:tc>
      </w:tr>
      <w:tr w:rsidR="000329E4" w:rsidRPr="004D62FB" w:rsidTr="00BB79DC">
        <w:tc>
          <w:tcPr>
            <w:tcW w:w="613" w:type="dxa"/>
          </w:tcPr>
          <w:p w:rsidR="000329E4" w:rsidRPr="004D62FB" w:rsidRDefault="00F81158" w:rsidP="00F81158">
            <w:pPr>
              <w:adjustRightInd/>
            </w:pPr>
            <w:r>
              <w:t>4.</w:t>
            </w:r>
          </w:p>
        </w:tc>
        <w:tc>
          <w:tcPr>
            <w:tcW w:w="2634" w:type="dxa"/>
          </w:tcPr>
          <w:p w:rsidR="000329E4" w:rsidRPr="004D62FB" w:rsidRDefault="00B174B5" w:rsidP="00F81158">
            <w:pPr>
              <w:adjustRightInd/>
            </w:pPr>
            <w:r w:rsidRPr="006223B8">
              <w:t>От имени заявителя могут действовать его представители,</w:t>
            </w:r>
          </w:p>
        </w:tc>
        <w:tc>
          <w:tcPr>
            <w:tcW w:w="2525" w:type="dxa"/>
          </w:tcPr>
          <w:p w:rsidR="000329E4" w:rsidRPr="004D62FB" w:rsidRDefault="00C26318" w:rsidP="00F81158">
            <w:pPr>
              <w:adjustRightInd/>
            </w:pPr>
            <w:r>
              <w:t>1. </w:t>
            </w:r>
            <w:r w:rsidRPr="00F83309">
              <w:t>В электронной форме посредством</w:t>
            </w:r>
          </w:p>
        </w:tc>
        <w:tc>
          <w:tcPr>
            <w:tcW w:w="2494" w:type="dxa"/>
          </w:tcPr>
          <w:p w:rsidR="000329E4" w:rsidRPr="004D62FB" w:rsidRDefault="00C26318" w:rsidP="00F81158">
            <w:pPr>
              <w:adjustRightInd/>
            </w:pPr>
            <w:r w:rsidRPr="00E72A52">
              <w:t>Требования к представлению документов</w:t>
            </w:r>
          </w:p>
        </w:tc>
        <w:tc>
          <w:tcPr>
            <w:tcW w:w="3243" w:type="dxa"/>
          </w:tcPr>
          <w:p w:rsidR="000329E4" w:rsidRPr="004D62FB" w:rsidRDefault="00C26318" w:rsidP="00F81158">
            <w:pPr>
              <w:adjustRightInd/>
            </w:pPr>
            <w:r w:rsidRPr="00F5487B">
              <w:t>1. Документы и (или) информация представляются в</w:t>
            </w:r>
          </w:p>
        </w:tc>
        <w:tc>
          <w:tcPr>
            <w:tcW w:w="3277" w:type="dxa"/>
          </w:tcPr>
          <w:p w:rsidR="000329E4" w:rsidRDefault="00C26318" w:rsidP="00F81158">
            <w:pPr>
              <w:adjustRightInd/>
            </w:pPr>
            <w:r w:rsidRPr="00E37A8A">
              <w:t>Документы и (или) информация представляются в</w:t>
            </w:r>
          </w:p>
        </w:tc>
      </w:tr>
      <w:tr w:rsidR="00F97CE1" w:rsidRPr="004D62FB" w:rsidTr="00BB79DC">
        <w:tc>
          <w:tcPr>
            <w:tcW w:w="613" w:type="dxa"/>
          </w:tcPr>
          <w:p w:rsidR="00F97CE1" w:rsidRDefault="00B174B5" w:rsidP="00B174B5">
            <w:pPr>
              <w:adjustRightInd/>
              <w:jc w:val="center"/>
            </w:pPr>
            <w:r>
              <w:lastRenderedPageBreak/>
              <w:t>1</w:t>
            </w:r>
          </w:p>
        </w:tc>
        <w:tc>
          <w:tcPr>
            <w:tcW w:w="2634" w:type="dxa"/>
          </w:tcPr>
          <w:p w:rsidR="00F97CE1" w:rsidRDefault="00B174B5" w:rsidP="00B174B5">
            <w:pPr>
              <w:adjustRightInd/>
              <w:jc w:val="center"/>
            </w:pPr>
            <w:r>
              <w:t>2</w:t>
            </w:r>
          </w:p>
        </w:tc>
        <w:tc>
          <w:tcPr>
            <w:tcW w:w="2525" w:type="dxa"/>
          </w:tcPr>
          <w:p w:rsidR="00F97CE1" w:rsidRDefault="00B174B5" w:rsidP="00B174B5">
            <w:pPr>
              <w:adjustRightInd/>
              <w:jc w:val="center"/>
            </w:pPr>
            <w:r>
              <w:t>3</w:t>
            </w:r>
          </w:p>
        </w:tc>
        <w:tc>
          <w:tcPr>
            <w:tcW w:w="2494" w:type="dxa"/>
          </w:tcPr>
          <w:p w:rsidR="00F97CE1" w:rsidRDefault="00B174B5" w:rsidP="00B174B5">
            <w:pPr>
              <w:adjustRightInd/>
              <w:jc w:val="center"/>
            </w:pPr>
            <w:r>
              <w:t>4</w:t>
            </w:r>
          </w:p>
        </w:tc>
        <w:tc>
          <w:tcPr>
            <w:tcW w:w="3243" w:type="dxa"/>
          </w:tcPr>
          <w:p w:rsidR="00F97CE1" w:rsidRDefault="00B174B5" w:rsidP="00B174B5">
            <w:pPr>
              <w:adjustRightInd/>
              <w:jc w:val="center"/>
            </w:pPr>
            <w:r>
              <w:t>5</w:t>
            </w:r>
          </w:p>
        </w:tc>
        <w:tc>
          <w:tcPr>
            <w:tcW w:w="3277" w:type="dxa"/>
          </w:tcPr>
          <w:p w:rsidR="00F97CE1" w:rsidRDefault="00B174B5" w:rsidP="00B174B5">
            <w:pPr>
              <w:adjustRightInd/>
              <w:jc w:val="center"/>
            </w:pPr>
            <w:r>
              <w:t>6</w:t>
            </w:r>
          </w:p>
        </w:tc>
      </w:tr>
      <w:tr w:rsidR="000329E4" w:rsidRPr="004D62FB" w:rsidTr="00BB79DC">
        <w:tc>
          <w:tcPr>
            <w:tcW w:w="613" w:type="dxa"/>
          </w:tcPr>
          <w:p w:rsidR="000329E4" w:rsidRPr="004D62FB" w:rsidRDefault="000329E4" w:rsidP="00517F6B">
            <w:pPr>
              <w:adjustRightInd/>
            </w:pPr>
          </w:p>
        </w:tc>
        <w:tc>
          <w:tcPr>
            <w:tcW w:w="2634" w:type="dxa"/>
          </w:tcPr>
          <w:p w:rsidR="000329E4" w:rsidRPr="004D62FB" w:rsidRDefault="000329E4" w:rsidP="00517F6B">
            <w:pPr>
              <w:adjustRightInd/>
            </w:pPr>
            <w:r w:rsidRPr="00C80566">
              <w:t>наделённые соответствующими полномочиями в порядке, установленном законодательством Российской Федерации</w:t>
            </w:r>
            <w:r>
              <w:t>.</w:t>
            </w:r>
          </w:p>
        </w:tc>
        <w:tc>
          <w:tcPr>
            <w:tcW w:w="2525" w:type="dxa"/>
          </w:tcPr>
          <w:p w:rsidR="000329E4" w:rsidRDefault="000329E4" w:rsidP="00F83309">
            <w:pPr>
              <w:adjustRightInd/>
            </w:pPr>
            <w:r>
              <w:t>РПГУ.</w:t>
            </w:r>
          </w:p>
          <w:p w:rsidR="000329E4" w:rsidRDefault="000329E4" w:rsidP="00471363">
            <w:pPr>
              <w:adjustRightInd/>
            </w:pPr>
            <w:r w:rsidRPr="00255597">
              <w:t>2</w:t>
            </w:r>
            <w:r>
              <w:t>.</w:t>
            </w:r>
            <w:r w:rsidRPr="00255597">
              <w:t xml:space="preserve"> На бумажном носителе посредством личного обращения в уполномоченный орган (в том числе посредством почтового отправления), в том числе через </w:t>
            </w:r>
            <w:r w:rsidR="00471363" w:rsidRPr="00471363">
              <w:t xml:space="preserve">МФЦ, в соответствии с Соглашением о взаимодействии между МФЦ и администрацией муниципального образования Темрюкский муниципальный </w:t>
            </w:r>
            <w:r w:rsidR="00C26318" w:rsidRPr="00C26318">
              <w:t>район Краснодарского края.</w:t>
            </w:r>
          </w:p>
        </w:tc>
        <w:tc>
          <w:tcPr>
            <w:tcW w:w="2494" w:type="dxa"/>
          </w:tcPr>
          <w:p w:rsidR="000329E4" w:rsidRDefault="000329E4" w:rsidP="00E72A52">
            <w:pPr>
              <w:adjustRightInd/>
            </w:pPr>
            <w:r w:rsidRPr="00E72A52">
              <w:t>заявителем,</w:t>
            </w:r>
            <w:r>
              <w:t xml:space="preserve"> включая требования к формату, количеству, представлению документов только отдельными</w:t>
            </w:r>
          </w:p>
          <w:p w:rsidR="00471363" w:rsidRDefault="000329E4" w:rsidP="00471363">
            <w:pPr>
              <w:adjustRightInd/>
            </w:pPr>
            <w:r>
              <w:t xml:space="preserve">категориями заявителей, и иные </w:t>
            </w:r>
            <w:r w:rsidR="00471363">
              <w:t>необходимые требования</w:t>
            </w:r>
          </w:p>
          <w:p w:rsidR="00471363" w:rsidRDefault="00471363" w:rsidP="00471363">
            <w:pPr>
              <w:adjustRightInd/>
            </w:pPr>
            <w:r>
              <w:t xml:space="preserve">предусмотрены </w:t>
            </w:r>
          </w:p>
          <w:p w:rsidR="000329E4" w:rsidRPr="004D62FB" w:rsidRDefault="00471363" w:rsidP="00471363">
            <w:pPr>
              <w:adjustRightInd/>
            </w:pPr>
            <w:r>
              <w:t>регламентом, а также иными нормативными правовыми актами Российской Федерации.</w:t>
            </w:r>
          </w:p>
        </w:tc>
        <w:tc>
          <w:tcPr>
            <w:tcW w:w="3243" w:type="dxa"/>
          </w:tcPr>
          <w:p w:rsidR="000329E4" w:rsidRDefault="000329E4" w:rsidP="00F5487B">
            <w:pPr>
              <w:adjustRightInd/>
            </w:pPr>
            <w:r w:rsidRPr="00F5487B">
              <w:t>зависимости от</w:t>
            </w:r>
            <w:r>
              <w:t xml:space="preserve"> идентификаторов категорий (признаков) заявителей, чьи интересы представляет уполномоченное лицо.</w:t>
            </w:r>
          </w:p>
          <w:p w:rsidR="00471363" w:rsidRDefault="000329E4" w:rsidP="00471363">
            <w:pPr>
              <w:adjustRightInd/>
            </w:pPr>
            <w:r>
              <w:t>2. Копия документа, удостоверяющего личность представителя, и документа, подтверждающего полномочии</w:t>
            </w:r>
            <w:r w:rsidR="00471363">
              <w:t xml:space="preserve"> представителя заявителя и (ил членов его семьи, в соответствии с</w:t>
            </w:r>
          </w:p>
          <w:p w:rsidR="000329E4" w:rsidRPr="004D62FB" w:rsidRDefault="00471363" w:rsidP="00471363">
            <w:pPr>
              <w:adjustRightInd/>
            </w:pPr>
            <w:r>
              <w:t>законодательством Российской Федерации.</w:t>
            </w:r>
          </w:p>
        </w:tc>
        <w:tc>
          <w:tcPr>
            <w:tcW w:w="3277" w:type="dxa"/>
          </w:tcPr>
          <w:p w:rsidR="000329E4" w:rsidRPr="00F5487B" w:rsidRDefault="00E37A8A" w:rsidP="00F5487B">
            <w:pPr>
              <w:adjustRightInd/>
            </w:pPr>
            <w:r w:rsidRPr="00E37A8A">
              <w:t>зависимости от идентификаторов категорий (признаков) заявителей, чьи интересы представляет уполномоченное лицо</w:t>
            </w:r>
            <w:r w:rsidR="00A90242">
              <w:t>.</w:t>
            </w:r>
          </w:p>
        </w:tc>
      </w:tr>
    </w:tbl>
    <w:p w:rsidR="004D62FB" w:rsidRPr="00C26318" w:rsidRDefault="004D62FB" w:rsidP="004D62FB">
      <w:pPr>
        <w:adjustRightInd/>
        <w:rPr>
          <w:sz w:val="16"/>
          <w:szCs w:val="16"/>
        </w:rPr>
      </w:pPr>
    </w:p>
    <w:p w:rsidR="00C26318" w:rsidRDefault="00E13390" w:rsidP="004D62FB">
      <w:pPr>
        <w:adjustRightInd/>
      </w:pPr>
      <w:r>
        <w:t>З</w:t>
      </w:r>
      <w:r w:rsidR="004D62FB" w:rsidRPr="004D62FB">
        <w:t>аместител</w:t>
      </w:r>
      <w:r>
        <w:t>ь</w:t>
      </w:r>
      <w:r w:rsidR="004D62FB" w:rsidRPr="004D62FB">
        <w:t xml:space="preserve"> главы муниципального </w:t>
      </w:r>
    </w:p>
    <w:p w:rsidR="00C26318" w:rsidRDefault="004D62FB" w:rsidP="004D62FB">
      <w:pPr>
        <w:adjustRightInd/>
      </w:pPr>
      <w:r w:rsidRPr="004D62FB">
        <w:t xml:space="preserve">образования Темрюкский муниципальный </w:t>
      </w:r>
    </w:p>
    <w:p w:rsidR="004D62FB" w:rsidRPr="004D62FB" w:rsidRDefault="004D62FB" w:rsidP="00C26318">
      <w:pPr>
        <w:adjustRightInd/>
      </w:pPr>
      <w:r w:rsidRPr="004D62FB">
        <w:t>район</w:t>
      </w:r>
      <w:r w:rsidR="00C26318">
        <w:t xml:space="preserve"> </w:t>
      </w:r>
      <w:r w:rsidRPr="004D62FB">
        <w:rPr>
          <w:rFonts w:eastAsia="Calibri"/>
          <w:lang w:eastAsia="en-US"/>
        </w:rPr>
        <w:t xml:space="preserve">Краснодарского края                                         </w:t>
      </w:r>
      <w:r>
        <w:rPr>
          <w:rFonts w:eastAsia="Calibri"/>
          <w:lang w:eastAsia="en-US"/>
        </w:rPr>
        <w:t xml:space="preserve">                                                          </w:t>
      </w:r>
      <w:r w:rsidRPr="004D62FB">
        <w:rPr>
          <w:rFonts w:eastAsia="Calibri"/>
          <w:lang w:eastAsia="en-US"/>
        </w:rPr>
        <w:t xml:space="preserve">     </w:t>
      </w:r>
      <w:r w:rsidR="00C26318">
        <w:rPr>
          <w:rFonts w:eastAsia="Calibri"/>
          <w:lang w:eastAsia="en-US"/>
        </w:rPr>
        <w:t xml:space="preserve"> </w:t>
      </w:r>
      <w:bookmarkStart w:id="0" w:name="_GoBack"/>
      <w:bookmarkEnd w:id="0"/>
      <w:r w:rsidRPr="004D62FB">
        <w:rPr>
          <w:rFonts w:eastAsia="Calibri"/>
          <w:lang w:eastAsia="en-US"/>
        </w:rPr>
        <w:t xml:space="preserve">                                А.Н. Пехотин</w:t>
      </w:r>
    </w:p>
    <w:sectPr w:rsidR="004D62FB" w:rsidRPr="004D62FB" w:rsidSect="00E8023C">
      <w:headerReference w:type="default" r:id="rId6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70B" w:rsidRDefault="00C7270B" w:rsidP="00531325">
      <w:r>
        <w:separator/>
      </w:r>
    </w:p>
  </w:endnote>
  <w:endnote w:type="continuationSeparator" w:id="0">
    <w:p w:rsidR="00C7270B" w:rsidRDefault="00C7270B" w:rsidP="00531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70B" w:rsidRDefault="00C7270B" w:rsidP="00531325">
      <w:r>
        <w:separator/>
      </w:r>
    </w:p>
  </w:footnote>
  <w:footnote w:type="continuationSeparator" w:id="0">
    <w:p w:rsidR="00C7270B" w:rsidRDefault="00C7270B" w:rsidP="005313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6893763"/>
      <w:docPartObj>
        <w:docPartGallery w:val="Page Numbers (Margins)"/>
        <w:docPartUnique/>
      </w:docPartObj>
    </w:sdtPr>
    <w:sdtEndPr/>
    <w:sdtContent>
      <w:p w:rsidR="00531325" w:rsidRDefault="00531325">
        <w:pPr>
          <w:pStyle w:val="a4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7728" behindDoc="0" locked="0" layoutInCell="0" allowOverlap="1" wp14:anchorId="7B8D5022" wp14:editId="77482242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533400" cy="352425"/>
                  <wp:effectExtent l="0" t="4763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533400" cy="352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Calibri Light" w:hAnsi="Calibri Light"/>
                                  <w:sz w:val="48"/>
                                  <w:szCs w:val="48"/>
                                </w:rPr>
                                <w:id w:val="1502391873"/>
                              </w:sdtPr>
                              <w:sdtEnd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531325" w:rsidRPr="005A4577" w:rsidRDefault="00531325">
                                  <w:pPr>
                                    <w:jc w:val="center"/>
                                  </w:pPr>
                                  <w:r w:rsidRPr="005A4577">
                                    <w:fldChar w:fldCharType="begin"/>
                                  </w:r>
                                  <w:r w:rsidRPr="00531325">
                                    <w:instrText>PAGE  \* MERGEFORMAT</w:instrText>
                                  </w:r>
                                  <w:r w:rsidRPr="005A4577">
                                    <w:fldChar w:fldCharType="separate"/>
                                  </w:r>
                                  <w:r w:rsidR="00C26318">
                                    <w:rPr>
                                      <w:noProof/>
                                    </w:rPr>
                                    <w:t>5</w:t>
                                  </w:r>
                                  <w:r w:rsidRPr="005A4577"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B8D5022" id="Прямоугольник 9" o:spid="_x0000_s1026" style="position:absolute;margin-left:0;margin-top:0;width:42pt;height:27.75pt;rotation:90;z-index:25165772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="Calibri Light" w:hAnsi="Calibri Light"/>
                            <w:sz w:val="48"/>
                            <w:szCs w:val="48"/>
                          </w:rPr>
                          <w:id w:val="1502391873"/>
                        </w:sdtPr>
                        <w:sdtEnd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sdtEndPr>
                        <w:sdtContent>
                          <w:p w:rsidR="00531325" w:rsidRPr="005A4577" w:rsidRDefault="00531325">
                            <w:pPr>
                              <w:jc w:val="center"/>
                            </w:pPr>
                            <w:r w:rsidRPr="005A4577">
                              <w:fldChar w:fldCharType="begin"/>
                            </w:r>
                            <w:r w:rsidRPr="00531325">
                              <w:instrText>PAGE  \* MERGEFORMAT</w:instrText>
                            </w:r>
                            <w:r w:rsidRPr="005A4577">
                              <w:fldChar w:fldCharType="separate"/>
                            </w:r>
                            <w:r w:rsidR="00C26318">
                              <w:rPr>
                                <w:noProof/>
                              </w:rPr>
                              <w:t>5</w:t>
                            </w:r>
                            <w:r w:rsidRPr="005A4577"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09B"/>
    <w:rsid w:val="0000715E"/>
    <w:rsid w:val="000108DC"/>
    <w:rsid w:val="000329E4"/>
    <w:rsid w:val="00037D27"/>
    <w:rsid w:val="00043245"/>
    <w:rsid w:val="000464B8"/>
    <w:rsid w:val="000553FA"/>
    <w:rsid w:val="000631CB"/>
    <w:rsid w:val="00064DB1"/>
    <w:rsid w:val="000663CF"/>
    <w:rsid w:val="00072669"/>
    <w:rsid w:val="0008551D"/>
    <w:rsid w:val="00096321"/>
    <w:rsid w:val="000A0DAF"/>
    <w:rsid w:val="000A46DB"/>
    <w:rsid w:val="000A5347"/>
    <w:rsid w:val="000A6D6E"/>
    <w:rsid w:val="000C7DBA"/>
    <w:rsid w:val="000D04E3"/>
    <w:rsid w:val="000D26BA"/>
    <w:rsid w:val="000D7B94"/>
    <w:rsid w:val="000E6801"/>
    <w:rsid w:val="000F06E0"/>
    <w:rsid w:val="001025AC"/>
    <w:rsid w:val="0010362C"/>
    <w:rsid w:val="00107163"/>
    <w:rsid w:val="00112F9B"/>
    <w:rsid w:val="001137F7"/>
    <w:rsid w:val="00115614"/>
    <w:rsid w:val="00117CFA"/>
    <w:rsid w:val="00132FDB"/>
    <w:rsid w:val="00135233"/>
    <w:rsid w:val="0013611A"/>
    <w:rsid w:val="0014011A"/>
    <w:rsid w:val="001414A1"/>
    <w:rsid w:val="00143BE8"/>
    <w:rsid w:val="001478D6"/>
    <w:rsid w:val="001501A7"/>
    <w:rsid w:val="00180EBC"/>
    <w:rsid w:val="00185673"/>
    <w:rsid w:val="00186F18"/>
    <w:rsid w:val="001900B0"/>
    <w:rsid w:val="00195E8F"/>
    <w:rsid w:val="001A55F6"/>
    <w:rsid w:val="001A7A9E"/>
    <w:rsid w:val="001B3C3E"/>
    <w:rsid w:val="001B4EDD"/>
    <w:rsid w:val="001C21F8"/>
    <w:rsid w:val="001C4321"/>
    <w:rsid w:val="001E1C15"/>
    <w:rsid w:val="001F2F19"/>
    <w:rsid w:val="001F56DB"/>
    <w:rsid w:val="00201E26"/>
    <w:rsid w:val="00215449"/>
    <w:rsid w:val="00221D48"/>
    <w:rsid w:val="00225237"/>
    <w:rsid w:val="00226994"/>
    <w:rsid w:val="00236CF9"/>
    <w:rsid w:val="00255597"/>
    <w:rsid w:val="00256601"/>
    <w:rsid w:val="00256FB3"/>
    <w:rsid w:val="00265931"/>
    <w:rsid w:val="0029070A"/>
    <w:rsid w:val="002940FE"/>
    <w:rsid w:val="002A1F39"/>
    <w:rsid w:val="002A50AE"/>
    <w:rsid w:val="002A769F"/>
    <w:rsid w:val="002B0106"/>
    <w:rsid w:val="002C521B"/>
    <w:rsid w:val="002F1DD9"/>
    <w:rsid w:val="00310561"/>
    <w:rsid w:val="00311D6F"/>
    <w:rsid w:val="0032065D"/>
    <w:rsid w:val="00327D46"/>
    <w:rsid w:val="00335859"/>
    <w:rsid w:val="00352BD9"/>
    <w:rsid w:val="00360582"/>
    <w:rsid w:val="00372A31"/>
    <w:rsid w:val="00374238"/>
    <w:rsid w:val="003743C2"/>
    <w:rsid w:val="00386656"/>
    <w:rsid w:val="00392FF1"/>
    <w:rsid w:val="00397909"/>
    <w:rsid w:val="003A599D"/>
    <w:rsid w:val="003B2B12"/>
    <w:rsid w:val="003B72FE"/>
    <w:rsid w:val="003C0E31"/>
    <w:rsid w:val="003C1505"/>
    <w:rsid w:val="003C722B"/>
    <w:rsid w:val="003D36EA"/>
    <w:rsid w:val="003D3AAB"/>
    <w:rsid w:val="003D6970"/>
    <w:rsid w:val="003E5E3C"/>
    <w:rsid w:val="00400D42"/>
    <w:rsid w:val="00417BB6"/>
    <w:rsid w:val="00424F65"/>
    <w:rsid w:val="00443B52"/>
    <w:rsid w:val="00450D1D"/>
    <w:rsid w:val="00455635"/>
    <w:rsid w:val="0047091B"/>
    <w:rsid w:val="00471363"/>
    <w:rsid w:val="00481D72"/>
    <w:rsid w:val="00484BA9"/>
    <w:rsid w:val="00487F20"/>
    <w:rsid w:val="00494C44"/>
    <w:rsid w:val="004A1B04"/>
    <w:rsid w:val="004B1E16"/>
    <w:rsid w:val="004B704E"/>
    <w:rsid w:val="004C0259"/>
    <w:rsid w:val="004C11CD"/>
    <w:rsid w:val="004C53D0"/>
    <w:rsid w:val="004D15BE"/>
    <w:rsid w:val="004D55C2"/>
    <w:rsid w:val="004D62FB"/>
    <w:rsid w:val="004F7346"/>
    <w:rsid w:val="004F78A9"/>
    <w:rsid w:val="00512ABD"/>
    <w:rsid w:val="005130AA"/>
    <w:rsid w:val="00513287"/>
    <w:rsid w:val="00515DA3"/>
    <w:rsid w:val="00517F6B"/>
    <w:rsid w:val="00520246"/>
    <w:rsid w:val="00521EBE"/>
    <w:rsid w:val="00525C50"/>
    <w:rsid w:val="00531325"/>
    <w:rsid w:val="00543FCA"/>
    <w:rsid w:val="005444FF"/>
    <w:rsid w:val="0055035E"/>
    <w:rsid w:val="00554E0D"/>
    <w:rsid w:val="00573111"/>
    <w:rsid w:val="00580087"/>
    <w:rsid w:val="00583F7A"/>
    <w:rsid w:val="00593BD5"/>
    <w:rsid w:val="005A3303"/>
    <w:rsid w:val="005A4577"/>
    <w:rsid w:val="005A480F"/>
    <w:rsid w:val="005A607C"/>
    <w:rsid w:val="005B1786"/>
    <w:rsid w:val="005B6C58"/>
    <w:rsid w:val="005B79F2"/>
    <w:rsid w:val="005C056B"/>
    <w:rsid w:val="005C2638"/>
    <w:rsid w:val="005C61F4"/>
    <w:rsid w:val="005D472B"/>
    <w:rsid w:val="005E0E8D"/>
    <w:rsid w:val="005E129A"/>
    <w:rsid w:val="005F104A"/>
    <w:rsid w:val="005F4341"/>
    <w:rsid w:val="00600B7C"/>
    <w:rsid w:val="0060179A"/>
    <w:rsid w:val="00604122"/>
    <w:rsid w:val="00616FCC"/>
    <w:rsid w:val="006223B8"/>
    <w:rsid w:val="006346AC"/>
    <w:rsid w:val="00645653"/>
    <w:rsid w:val="00645CCA"/>
    <w:rsid w:val="00646462"/>
    <w:rsid w:val="006513FC"/>
    <w:rsid w:val="00664EAD"/>
    <w:rsid w:val="00670B9C"/>
    <w:rsid w:val="0067746A"/>
    <w:rsid w:val="006925F3"/>
    <w:rsid w:val="006976E6"/>
    <w:rsid w:val="006A21E7"/>
    <w:rsid w:val="006B09AD"/>
    <w:rsid w:val="006B6F53"/>
    <w:rsid w:val="006D5490"/>
    <w:rsid w:val="006E5204"/>
    <w:rsid w:val="006F1B18"/>
    <w:rsid w:val="00704D5B"/>
    <w:rsid w:val="007076C4"/>
    <w:rsid w:val="00711327"/>
    <w:rsid w:val="00713E8A"/>
    <w:rsid w:val="00733908"/>
    <w:rsid w:val="007437BA"/>
    <w:rsid w:val="00775453"/>
    <w:rsid w:val="00777F19"/>
    <w:rsid w:val="007A095E"/>
    <w:rsid w:val="007B0A3E"/>
    <w:rsid w:val="007C3E09"/>
    <w:rsid w:val="007D1CF2"/>
    <w:rsid w:val="007D2D5B"/>
    <w:rsid w:val="007D3926"/>
    <w:rsid w:val="007F29D8"/>
    <w:rsid w:val="00804F54"/>
    <w:rsid w:val="0080618B"/>
    <w:rsid w:val="00807D0B"/>
    <w:rsid w:val="008130D0"/>
    <w:rsid w:val="00820610"/>
    <w:rsid w:val="00824742"/>
    <w:rsid w:val="00825721"/>
    <w:rsid w:val="008362A9"/>
    <w:rsid w:val="00836C89"/>
    <w:rsid w:val="0084263F"/>
    <w:rsid w:val="00843A20"/>
    <w:rsid w:val="00852604"/>
    <w:rsid w:val="008621FC"/>
    <w:rsid w:val="00863660"/>
    <w:rsid w:val="00865193"/>
    <w:rsid w:val="008916E6"/>
    <w:rsid w:val="00895C02"/>
    <w:rsid w:val="00896DCC"/>
    <w:rsid w:val="008A7DC8"/>
    <w:rsid w:val="008C7819"/>
    <w:rsid w:val="008C7CF5"/>
    <w:rsid w:val="008F3DDB"/>
    <w:rsid w:val="008F4D44"/>
    <w:rsid w:val="00900ED1"/>
    <w:rsid w:val="009022FC"/>
    <w:rsid w:val="009038B3"/>
    <w:rsid w:val="00910751"/>
    <w:rsid w:val="00912EC5"/>
    <w:rsid w:val="00916D93"/>
    <w:rsid w:val="00921F9C"/>
    <w:rsid w:val="0093162D"/>
    <w:rsid w:val="00943A37"/>
    <w:rsid w:val="00955ACC"/>
    <w:rsid w:val="00960BE1"/>
    <w:rsid w:val="0096278A"/>
    <w:rsid w:val="00965A2A"/>
    <w:rsid w:val="00966C0E"/>
    <w:rsid w:val="00974D55"/>
    <w:rsid w:val="0097553D"/>
    <w:rsid w:val="00976DF3"/>
    <w:rsid w:val="00982B49"/>
    <w:rsid w:val="00986271"/>
    <w:rsid w:val="009945F0"/>
    <w:rsid w:val="009A6412"/>
    <w:rsid w:val="009A6BCA"/>
    <w:rsid w:val="009C6344"/>
    <w:rsid w:val="009C6359"/>
    <w:rsid w:val="009C6B42"/>
    <w:rsid w:val="009C79EF"/>
    <w:rsid w:val="009D2C77"/>
    <w:rsid w:val="009E2512"/>
    <w:rsid w:val="009E2CAE"/>
    <w:rsid w:val="009E46BA"/>
    <w:rsid w:val="00A14C30"/>
    <w:rsid w:val="00A4401D"/>
    <w:rsid w:val="00A44AF4"/>
    <w:rsid w:val="00A47C3D"/>
    <w:rsid w:val="00A50A6D"/>
    <w:rsid w:val="00A52157"/>
    <w:rsid w:val="00A52E35"/>
    <w:rsid w:val="00A60B66"/>
    <w:rsid w:val="00A62BF5"/>
    <w:rsid w:val="00A86AA7"/>
    <w:rsid w:val="00A90242"/>
    <w:rsid w:val="00A923F0"/>
    <w:rsid w:val="00A979EB"/>
    <w:rsid w:val="00AA6343"/>
    <w:rsid w:val="00AA6A87"/>
    <w:rsid w:val="00AB61AD"/>
    <w:rsid w:val="00AD1E7D"/>
    <w:rsid w:val="00AD2A02"/>
    <w:rsid w:val="00AF3ABD"/>
    <w:rsid w:val="00AF69C8"/>
    <w:rsid w:val="00B000D3"/>
    <w:rsid w:val="00B006F2"/>
    <w:rsid w:val="00B10183"/>
    <w:rsid w:val="00B118D7"/>
    <w:rsid w:val="00B174B5"/>
    <w:rsid w:val="00B23C58"/>
    <w:rsid w:val="00B2772E"/>
    <w:rsid w:val="00B357E1"/>
    <w:rsid w:val="00B41FAA"/>
    <w:rsid w:val="00B4321B"/>
    <w:rsid w:val="00B439EA"/>
    <w:rsid w:val="00B47169"/>
    <w:rsid w:val="00B558B4"/>
    <w:rsid w:val="00B560EB"/>
    <w:rsid w:val="00B609A0"/>
    <w:rsid w:val="00B67089"/>
    <w:rsid w:val="00B72934"/>
    <w:rsid w:val="00B75CC5"/>
    <w:rsid w:val="00B81A4A"/>
    <w:rsid w:val="00B9467E"/>
    <w:rsid w:val="00B9581F"/>
    <w:rsid w:val="00BA1E29"/>
    <w:rsid w:val="00BA4F8D"/>
    <w:rsid w:val="00BB79DC"/>
    <w:rsid w:val="00BC2BE1"/>
    <w:rsid w:val="00BC4C3D"/>
    <w:rsid w:val="00BC6960"/>
    <w:rsid w:val="00BD6CC0"/>
    <w:rsid w:val="00BE2775"/>
    <w:rsid w:val="00BE4CA0"/>
    <w:rsid w:val="00BE6D68"/>
    <w:rsid w:val="00BF6241"/>
    <w:rsid w:val="00C04997"/>
    <w:rsid w:val="00C135C6"/>
    <w:rsid w:val="00C20AD1"/>
    <w:rsid w:val="00C21CD3"/>
    <w:rsid w:val="00C2264F"/>
    <w:rsid w:val="00C229BE"/>
    <w:rsid w:val="00C24990"/>
    <w:rsid w:val="00C26318"/>
    <w:rsid w:val="00C56234"/>
    <w:rsid w:val="00C57A3C"/>
    <w:rsid w:val="00C66AD1"/>
    <w:rsid w:val="00C7204B"/>
    <w:rsid w:val="00C7270B"/>
    <w:rsid w:val="00C77668"/>
    <w:rsid w:val="00C80566"/>
    <w:rsid w:val="00C808D6"/>
    <w:rsid w:val="00C92262"/>
    <w:rsid w:val="00C95092"/>
    <w:rsid w:val="00CA107A"/>
    <w:rsid w:val="00CA4235"/>
    <w:rsid w:val="00CA5420"/>
    <w:rsid w:val="00CB30BD"/>
    <w:rsid w:val="00CB4FBC"/>
    <w:rsid w:val="00CC3289"/>
    <w:rsid w:val="00CC5DBC"/>
    <w:rsid w:val="00CD4835"/>
    <w:rsid w:val="00CE17F3"/>
    <w:rsid w:val="00CF0576"/>
    <w:rsid w:val="00CF3DA9"/>
    <w:rsid w:val="00CF609B"/>
    <w:rsid w:val="00CF7AC1"/>
    <w:rsid w:val="00D06888"/>
    <w:rsid w:val="00D07B5B"/>
    <w:rsid w:val="00D15730"/>
    <w:rsid w:val="00D34693"/>
    <w:rsid w:val="00D63DFF"/>
    <w:rsid w:val="00D6775D"/>
    <w:rsid w:val="00D721F8"/>
    <w:rsid w:val="00D8311C"/>
    <w:rsid w:val="00D85515"/>
    <w:rsid w:val="00D91465"/>
    <w:rsid w:val="00D91F5F"/>
    <w:rsid w:val="00D97A61"/>
    <w:rsid w:val="00DA237F"/>
    <w:rsid w:val="00DA3CA3"/>
    <w:rsid w:val="00DA6D9B"/>
    <w:rsid w:val="00DC2A2C"/>
    <w:rsid w:val="00DC5D86"/>
    <w:rsid w:val="00DC64B8"/>
    <w:rsid w:val="00DD15B6"/>
    <w:rsid w:val="00DD2A0D"/>
    <w:rsid w:val="00DD2C21"/>
    <w:rsid w:val="00DD5BF6"/>
    <w:rsid w:val="00DD7507"/>
    <w:rsid w:val="00DE30F1"/>
    <w:rsid w:val="00DE6B84"/>
    <w:rsid w:val="00DE6ECC"/>
    <w:rsid w:val="00DE7DEC"/>
    <w:rsid w:val="00DF116B"/>
    <w:rsid w:val="00DF4C51"/>
    <w:rsid w:val="00E0479F"/>
    <w:rsid w:val="00E13390"/>
    <w:rsid w:val="00E303FE"/>
    <w:rsid w:val="00E319E8"/>
    <w:rsid w:val="00E35F3A"/>
    <w:rsid w:val="00E3650B"/>
    <w:rsid w:val="00E37A8A"/>
    <w:rsid w:val="00E67B07"/>
    <w:rsid w:val="00E72A52"/>
    <w:rsid w:val="00E8023C"/>
    <w:rsid w:val="00E80F72"/>
    <w:rsid w:val="00E83107"/>
    <w:rsid w:val="00E84F6E"/>
    <w:rsid w:val="00E91D6A"/>
    <w:rsid w:val="00EA1402"/>
    <w:rsid w:val="00EA7122"/>
    <w:rsid w:val="00EB4EBD"/>
    <w:rsid w:val="00ED6569"/>
    <w:rsid w:val="00ED67AE"/>
    <w:rsid w:val="00EE163D"/>
    <w:rsid w:val="00EE3099"/>
    <w:rsid w:val="00EF2621"/>
    <w:rsid w:val="00EF710E"/>
    <w:rsid w:val="00F132F3"/>
    <w:rsid w:val="00F144F3"/>
    <w:rsid w:val="00F275CA"/>
    <w:rsid w:val="00F46BB8"/>
    <w:rsid w:val="00F46D8F"/>
    <w:rsid w:val="00F47F05"/>
    <w:rsid w:val="00F51BC8"/>
    <w:rsid w:val="00F5487B"/>
    <w:rsid w:val="00F64B4D"/>
    <w:rsid w:val="00F6645A"/>
    <w:rsid w:val="00F77AAA"/>
    <w:rsid w:val="00F8050F"/>
    <w:rsid w:val="00F81158"/>
    <w:rsid w:val="00F83309"/>
    <w:rsid w:val="00F84147"/>
    <w:rsid w:val="00F9784E"/>
    <w:rsid w:val="00F97CE1"/>
    <w:rsid w:val="00FA1FC9"/>
    <w:rsid w:val="00FA59D7"/>
    <w:rsid w:val="00FA6968"/>
    <w:rsid w:val="00FA6C8D"/>
    <w:rsid w:val="00FB3D80"/>
    <w:rsid w:val="00FC0ECC"/>
    <w:rsid w:val="00FE6B6E"/>
    <w:rsid w:val="00FF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8F49DD"/>
  <w15:docId w15:val="{F67B6DBD-C8C9-4563-A4CC-650017391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F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A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3132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3132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53132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3132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132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1325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99"/>
    <w:rsid w:val="004D6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5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5</Pages>
  <Words>868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Marchenko Marina Sergeevna</dc:creator>
  <cp:keywords/>
  <dc:description/>
  <cp:lastModifiedBy>Broll</cp:lastModifiedBy>
  <cp:revision>280</cp:revision>
  <cp:lastPrinted>2025-09-09T07:52:00Z</cp:lastPrinted>
  <dcterms:created xsi:type="dcterms:W3CDTF">2022-04-20T10:23:00Z</dcterms:created>
  <dcterms:modified xsi:type="dcterms:W3CDTF">2026-02-09T11:43:00Z</dcterms:modified>
</cp:coreProperties>
</file>